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C05E1" w14:textId="77777777" w:rsidR="00035CFC" w:rsidRDefault="005E34A8">
      <w:pPr>
        <w:jc w:val="center"/>
      </w:pPr>
      <w:r>
        <w:t>AGENDA Friends of the Sherborn Library Board Meeting</w:t>
      </w:r>
    </w:p>
    <w:p w14:paraId="766A584F" w14:textId="77777777" w:rsidR="00035CFC" w:rsidRDefault="005E34A8">
      <w:pPr>
        <w:jc w:val="center"/>
      </w:pPr>
      <w:r>
        <w:t>Thursday, May 6</w:t>
      </w:r>
      <w:r>
        <w:rPr>
          <w:vertAlign w:val="superscript"/>
        </w:rPr>
        <w:t>th</w:t>
      </w:r>
      <w:r>
        <w:t>, 2021 | 7:30PM | Zoom</w:t>
      </w:r>
    </w:p>
    <w:p w14:paraId="68CACB27" w14:textId="77777777" w:rsidR="00035CFC" w:rsidRDefault="00035CFC"/>
    <w:p w14:paraId="0F905053" w14:textId="2BE40799" w:rsidR="00BC4165" w:rsidRDefault="00BC4165" w:rsidP="00BC4165">
      <w:r w:rsidRPr="008D3787">
        <w:t>In Attendance: Elizabeth Johnston, Michelle Kozin, Kendra Anthony, Amy VanLangen, Allyson King, Kara McDermott, Irene Saranteas Bassalee, Megha Kadiyala, Suzanne Rovick, Jennifer Baker, Cheryl Ouellette, Liz Anderson</w:t>
      </w:r>
      <w:r>
        <w:t>, Aimee Cronin, Courtney Williams, Emily Thomas, Tate Sakiyama,</w:t>
      </w:r>
      <w:r w:rsidRPr="00196356">
        <w:t xml:space="preserve"> </w:t>
      </w:r>
      <w:r w:rsidRPr="008D3787">
        <w:t>Dianne Quandt</w:t>
      </w:r>
      <w:r>
        <w:t>,</w:t>
      </w:r>
      <w:r w:rsidRPr="00196356">
        <w:t xml:space="preserve"> </w:t>
      </w:r>
      <w:r w:rsidRPr="008D3787">
        <w:t>Rachel Albertson</w:t>
      </w:r>
      <w:r w:rsidR="00706F82">
        <w:t>,</w:t>
      </w:r>
      <w:r w:rsidR="00706F82" w:rsidRPr="00706F82">
        <w:t xml:space="preserve"> </w:t>
      </w:r>
      <w:r w:rsidR="00706F82" w:rsidRPr="008D3787">
        <w:t>Carrie Spray</w:t>
      </w:r>
    </w:p>
    <w:p w14:paraId="2E6644DD" w14:textId="77777777" w:rsidR="00BC4165" w:rsidRDefault="00BC4165" w:rsidP="00BC4165"/>
    <w:p w14:paraId="246C9B6B" w14:textId="567E9BA2" w:rsidR="00BC4165" w:rsidRDefault="00BC4165" w:rsidP="00BC4165">
      <w:r>
        <w:t xml:space="preserve">Not Present: </w:t>
      </w:r>
      <w:r w:rsidRPr="008D3787">
        <w:t>Megan Stoessell, Julie Dreyfus</w:t>
      </w:r>
    </w:p>
    <w:p w14:paraId="091B3BBB" w14:textId="77777777" w:rsidR="007B4115" w:rsidRDefault="007B4115"/>
    <w:p w14:paraId="1D7548FE" w14:textId="77777777" w:rsidR="007B4115" w:rsidRDefault="007B4115"/>
    <w:p w14:paraId="46E08C22" w14:textId="5BE93A7A" w:rsidR="00035CFC" w:rsidRDefault="005E34A8">
      <w:r>
        <w:t>7:3</w:t>
      </w:r>
      <w:r w:rsidR="007B4115">
        <w:t>6</w:t>
      </w:r>
      <w:r>
        <w:t>PM Call to Order</w:t>
      </w:r>
    </w:p>
    <w:p w14:paraId="2F6CBC95" w14:textId="77777777" w:rsidR="00035CFC" w:rsidRDefault="00035CFC"/>
    <w:p w14:paraId="798B7DDC" w14:textId="77777777" w:rsidR="00035CFC" w:rsidRDefault="005E34A8">
      <w:pPr>
        <w:rPr>
          <w:b/>
        </w:rPr>
      </w:pPr>
      <w:r>
        <w:rPr>
          <w:b/>
        </w:rPr>
        <w:t>General Updates</w:t>
      </w:r>
    </w:p>
    <w:p w14:paraId="77686A0A" w14:textId="77777777" w:rsidR="00035CFC" w:rsidRDefault="005E34A8">
      <w:r>
        <w:br/>
        <w:t>Amy VanLangen, President</w:t>
      </w:r>
    </w:p>
    <w:p w14:paraId="7BB8EB0E" w14:textId="74CF34EB" w:rsidR="00035CFC" w:rsidRPr="007B4115" w:rsidRDefault="005E34A8">
      <w:pPr>
        <w:numPr>
          <w:ilvl w:val="0"/>
          <w:numId w:val="12"/>
        </w:numPr>
        <w:pBdr>
          <w:top w:val="nil"/>
          <w:left w:val="nil"/>
          <w:bottom w:val="nil"/>
          <w:right w:val="nil"/>
          <w:between w:val="nil"/>
        </w:pBdr>
      </w:pPr>
      <w:r>
        <w:rPr>
          <w:color w:val="000000"/>
        </w:rPr>
        <w:t>Minutes – Approva</w:t>
      </w:r>
      <w:r>
        <w:t xml:space="preserve">l of April </w:t>
      </w:r>
      <w:r>
        <w:rPr>
          <w:color w:val="000000"/>
        </w:rPr>
        <w:t>202</w:t>
      </w:r>
      <w:r>
        <w:t>1</w:t>
      </w:r>
      <w:r>
        <w:rPr>
          <w:color w:val="000000"/>
        </w:rPr>
        <w:t xml:space="preserve"> minutes*</w:t>
      </w:r>
    </w:p>
    <w:p w14:paraId="4C2E2038" w14:textId="711E2268" w:rsidR="007B4115" w:rsidRDefault="007B4115" w:rsidP="00BC4165">
      <w:pPr>
        <w:pBdr>
          <w:top w:val="nil"/>
          <w:left w:val="nil"/>
          <w:bottom w:val="nil"/>
          <w:right w:val="nil"/>
          <w:between w:val="nil"/>
        </w:pBdr>
        <w:ind w:left="1080"/>
      </w:pPr>
      <w:r w:rsidRPr="00BC4165">
        <w:rPr>
          <w:b/>
          <w:bCs/>
          <w:color w:val="000000"/>
        </w:rPr>
        <w:t>VOTE</w:t>
      </w:r>
      <w:r>
        <w:rPr>
          <w:color w:val="000000"/>
        </w:rPr>
        <w:t>: Amy made motion. Irene second. Unanimous approval.</w:t>
      </w:r>
    </w:p>
    <w:p w14:paraId="001E67CF" w14:textId="2FD13DF1" w:rsidR="00035CFC" w:rsidRDefault="005E34A8">
      <w:pPr>
        <w:numPr>
          <w:ilvl w:val="0"/>
          <w:numId w:val="12"/>
        </w:numPr>
        <w:pBdr>
          <w:top w:val="nil"/>
          <w:left w:val="nil"/>
          <w:bottom w:val="nil"/>
          <w:right w:val="nil"/>
          <w:between w:val="nil"/>
        </w:pBdr>
      </w:pPr>
      <w:r>
        <w:t>Thank you to everyone who has sent names my way for recruiting</w:t>
      </w:r>
      <w:r w:rsidR="007B4115">
        <w:t xml:space="preserve">. Doing pretty well. </w:t>
      </w:r>
    </w:p>
    <w:p w14:paraId="372E579D" w14:textId="370905B4" w:rsidR="007B4115" w:rsidRDefault="005E34A8" w:rsidP="007B4115">
      <w:pPr>
        <w:numPr>
          <w:ilvl w:val="0"/>
          <w:numId w:val="12"/>
        </w:numPr>
        <w:pBdr>
          <w:top w:val="nil"/>
          <w:left w:val="nil"/>
          <w:bottom w:val="nil"/>
          <w:right w:val="nil"/>
          <w:between w:val="nil"/>
        </w:pBdr>
      </w:pPr>
      <w:r>
        <w:t>Job position descriptions</w:t>
      </w:r>
      <w:r w:rsidR="007B4115">
        <w:t>: Combining Book Cellar and Exhibits position going into the new space. Turning into annual book sale over a weekend as a fundraiser. Use book cellar space to save for annual sale.</w:t>
      </w:r>
      <w:r w:rsidR="004421A8">
        <w:t xml:space="preserve"> Exhibits is going to be for curating art in the new library. Amy working on a new job description.</w:t>
      </w:r>
    </w:p>
    <w:p w14:paraId="594580E7" w14:textId="7F80CE28" w:rsidR="00035CFC" w:rsidRDefault="005E34A8">
      <w:pPr>
        <w:numPr>
          <w:ilvl w:val="0"/>
          <w:numId w:val="12"/>
        </w:numPr>
        <w:pBdr>
          <w:top w:val="nil"/>
          <w:left w:val="nil"/>
          <w:bottom w:val="nil"/>
          <w:right w:val="nil"/>
          <w:between w:val="nil"/>
        </w:pBdr>
      </w:pPr>
      <w:r>
        <w:t>Recruiting update</w:t>
      </w:r>
      <w:r w:rsidR="004421A8">
        <w:t xml:space="preserve">: Three open positions remain: 1. Social Media/PR, 2. Summer Concerts, and 3. Book Cellar/Exhibits/Book Sale. </w:t>
      </w:r>
    </w:p>
    <w:p w14:paraId="0B71DB68" w14:textId="1ACECD3E" w:rsidR="00BC4165" w:rsidRDefault="00BC4165" w:rsidP="00BC4165">
      <w:pPr>
        <w:pBdr>
          <w:top w:val="nil"/>
          <w:left w:val="nil"/>
          <w:bottom w:val="nil"/>
          <w:right w:val="nil"/>
          <w:between w:val="nil"/>
        </w:pBdr>
        <w:ind w:left="1080"/>
      </w:pPr>
      <w:r w:rsidRPr="00BC4165">
        <w:rPr>
          <w:b/>
          <w:bCs/>
        </w:rPr>
        <w:t>ACTION</w:t>
      </w:r>
      <w:r>
        <w:t>: Amy will send out job descriptions to Mega.</w:t>
      </w:r>
    </w:p>
    <w:p w14:paraId="0AA48550" w14:textId="66157C56" w:rsidR="00BC4165" w:rsidRDefault="00BC4165" w:rsidP="00BC4165">
      <w:pPr>
        <w:pBdr>
          <w:top w:val="nil"/>
          <w:left w:val="nil"/>
          <w:bottom w:val="nil"/>
          <w:right w:val="nil"/>
          <w:between w:val="nil"/>
        </w:pBdr>
        <w:ind w:left="1080"/>
      </w:pPr>
      <w:r>
        <w:rPr>
          <w:b/>
          <w:bCs/>
        </w:rPr>
        <w:t>ACTION</w:t>
      </w:r>
      <w:r w:rsidRPr="00BC4165">
        <w:t>:</w:t>
      </w:r>
      <w:r>
        <w:t xml:space="preserve"> Put FOTSL recruitment info into the Pine Hill newsletter</w:t>
      </w:r>
    </w:p>
    <w:p w14:paraId="5A6EF0B6" w14:textId="64EA5950" w:rsidR="00035CFC" w:rsidRDefault="005E34A8">
      <w:pPr>
        <w:numPr>
          <w:ilvl w:val="0"/>
          <w:numId w:val="12"/>
        </w:numPr>
        <w:pBdr>
          <w:top w:val="nil"/>
          <w:left w:val="nil"/>
          <w:bottom w:val="nil"/>
          <w:right w:val="nil"/>
          <w:between w:val="nil"/>
        </w:pBdr>
      </w:pPr>
      <w:r>
        <w:t>Scholarship update - names needed</w:t>
      </w:r>
    </w:p>
    <w:p w14:paraId="0D712FF3" w14:textId="6DA4E7DA" w:rsidR="00BC4165" w:rsidRDefault="00BC4165" w:rsidP="00BC4165">
      <w:pPr>
        <w:pBdr>
          <w:top w:val="nil"/>
          <w:left w:val="nil"/>
          <w:bottom w:val="nil"/>
          <w:right w:val="nil"/>
          <w:between w:val="nil"/>
        </w:pBdr>
        <w:ind w:left="1080"/>
      </w:pPr>
      <w:r w:rsidRPr="00BC4165">
        <w:rPr>
          <w:b/>
          <w:bCs/>
        </w:rPr>
        <w:t>ACTION</w:t>
      </w:r>
      <w:r>
        <w:t>: Liz sending names to Amy</w:t>
      </w:r>
    </w:p>
    <w:p w14:paraId="1206D5E1" w14:textId="3AA70CE7" w:rsidR="007E388C" w:rsidRDefault="007E388C">
      <w:pPr>
        <w:numPr>
          <w:ilvl w:val="0"/>
          <w:numId w:val="12"/>
        </w:numPr>
        <w:pBdr>
          <w:top w:val="nil"/>
          <w:left w:val="nil"/>
          <w:bottom w:val="nil"/>
          <w:right w:val="nil"/>
          <w:between w:val="nil"/>
        </w:pBdr>
      </w:pPr>
      <w:r>
        <w:t>June meeting –</w:t>
      </w:r>
      <w:r w:rsidR="00A97DFF">
        <w:t xml:space="preserve"> Saturday June 12 4-5:30</w:t>
      </w:r>
    </w:p>
    <w:p w14:paraId="6D156B4D" w14:textId="77777777" w:rsidR="00035CFC" w:rsidRDefault="00035CFC">
      <w:pPr>
        <w:pBdr>
          <w:top w:val="nil"/>
          <w:left w:val="nil"/>
          <w:bottom w:val="nil"/>
          <w:right w:val="nil"/>
          <w:between w:val="nil"/>
        </w:pBdr>
      </w:pPr>
    </w:p>
    <w:p w14:paraId="69C26C78" w14:textId="77777777" w:rsidR="00035CFC" w:rsidRDefault="005E34A8">
      <w:pPr>
        <w:pBdr>
          <w:top w:val="nil"/>
          <w:left w:val="nil"/>
          <w:bottom w:val="nil"/>
          <w:right w:val="nil"/>
          <w:between w:val="nil"/>
        </w:pBdr>
        <w:rPr>
          <w:b/>
        </w:rPr>
      </w:pPr>
      <w:r>
        <w:rPr>
          <w:b/>
        </w:rPr>
        <w:t xml:space="preserve">New Business (60 Minutes) </w:t>
      </w:r>
    </w:p>
    <w:p w14:paraId="62C82F67" w14:textId="77777777" w:rsidR="00035CFC" w:rsidRDefault="00035CFC">
      <w:pPr>
        <w:pBdr>
          <w:top w:val="nil"/>
          <w:left w:val="nil"/>
          <w:bottom w:val="nil"/>
          <w:right w:val="nil"/>
          <w:between w:val="nil"/>
        </w:pBdr>
      </w:pPr>
    </w:p>
    <w:p w14:paraId="34CF6D44" w14:textId="77777777" w:rsidR="00035CFC" w:rsidRDefault="005E34A8">
      <w:pPr>
        <w:pBdr>
          <w:top w:val="nil"/>
          <w:left w:val="nil"/>
          <w:bottom w:val="nil"/>
          <w:right w:val="nil"/>
          <w:between w:val="nil"/>
        </w:pBdr>
      </w:pPr>
      <w:r>
        <w:t>Library Director’s Report</w:t>
      </w:r>
    </w:p>
    <w:p w14:paraId="149FA44B" w14:textId="77777777" w:rsidR="00035CFC" w:rsidRDefault="005E34A8">
      <w:pPr>
        <w:pBdr>
          <w:top w:val="nil"/>
          <w:left w:val="nil"/>
          <w:bottom w:val="nil"/>
          <w:right w:val="nil"/>
          <w:between w:val="nil"/>
        </w:pBdr>
        <w:rPr>
          <w:i/>
        </w:rPr>
      </w:pPr>
      <w:r>
        <w:rPr>
          <w:i/>
        </w:rPr>
        <w:t xml:space="preserve">Elizabeth Johnston </w:t>
      </w:r>
    </w:p>
    <w:p w14:paraId="4B6E9BE0" w14:textId="77777777" w:rsidR="00035CFC" w:rsidRDefault="005E34A8">
      <w:pPr>
        <w:numPr>
          <w:ilvl w:val="0"/>
          <w:numId w:val="3"/>
        </w:numPr>
        <w:pBdr>
          <w:top w:val="nil"/>
          <w:left w:val="nil"/>
          <w:bottom w:val="nil"/>
          <w:right w:val="nil"/>
          <w:between w:val="nil"/>
        </w:pBdr>
      </w:pPr>
      <w:r>
        <w:rPr>
          <w:color w:val="000000"/>
        </w:rPr>
        <w:t>Update</w:t>
      </w:r>
    </w:p>
    <w:p w14:paraId="6D5EB6EA" w14:textId="45EE0AD8" w:rsidR="00035CFC" w:rsidRDefault="00BC4165">
      <w:pPr>
        <w:pBdr>
          <w:top w:val="nil"/>
          <w:left w:val="nil"/>
          <w:bottom w:val="nil"/>
          <w:right w:val="nil"/>
          <w:between w:val="nil"/>
        </w:pBdr>
      </w:pPr>
      <w:r>
        <w:t>Working a lot on IT to tie Library into the municipal campus.</w:t>
      </w:r>
      <w:r w:rsidR="00D30040">
        <w:t xml:space="preserve"> Kevin Whitman is town consultant.</w:t>
      </w:r>
      <w:r w:rsidR="00706F82">
        <w:t xml:space="preserve"> Schedule is still on track except water testing for the glass showed leaks so waiting for the </w:t>
      </w:r>
      <w:r w:rsidR="00706F82">
        <w:lastRenderedPageBreak/>
        <w:t xml:space="preserve">original contractor. Substantial completion targeting early June. Early July target for move in. Excited for the progress. </w:t>
      </w:r>
      <w:r w:rsidR="005C5C74">
        <w:t xml:space="preserve">Really looking beautiful. </w:t>
      </w:r>
      <w:r w:rsidR="00706F82">
        <w:t>FOTSL may be able to help with the IT piece.</w:t>
      </w:r>
    </w:p>
    <w:p w14:paraId="4ADC9A15" w14:textId="77777777" w:rsidR="00BC4165" w:rsidRDefault="00BC4165">
      <w:pPr>
        <w:pBdr>
          <w:top w:val="nil"/>
          <w:left w:val="nil"/>
          <w:bottom w:val="nil"/>
          <w:right w:val="nil"/>
          <w:between w:val="nil"/>
        </w:pBdr>
      </w:pPr>
    </w:p>
    <w:p w14:paraId="659C2757" w14:textId="77777777" w:rsidR="00035CFC" w:rsidRDefault="005E34A8">
      <w:pPr>
        <w:pBdr>
          <w:top w:val="nil"/>
          <w:left w:val="nil"/>
          <w:bottom w:val="nil"/>
          <w:right w:val="nil"/>
          <w:between w:val="nil"/>
        </w:pBdr>
      </w:pPr>
      <w:r>
        <w:t>Asst. Director / Public Services Librarian</w:t>
      </w:r>
    </w:p>
    <w:p w14:paraId="329E2A05" w14:textId="77777777" w:rsidR="00035CFC" w:rsidRDefault="005E34A8">
      <w:pPr>
        <w:pBdr>
          <w:top w:val="nil"/>
          <w:left w:val="nil"/>
          <w:bottom w:val="nil"/>
          <w:right w:val="nil"/>
          <w:between w:val="nil"/>
        </w:pBdr>
        <w:rPr>
          <w:i/>
        </w:rPr>
      </w:pPr>
      <w:r>
        <w:rPr>
          <w:i/>
        </w:rPr>
        <w:t>Liz Rowland</w:t>
      </w:r>
    </w:p>
    <w:p w14:paraId="78BECD7E" w14:textId="09618EEE" w:rsidR="00035CFC" w:rsidRDefault="005E34A8">
      <w:pPr>
        <w:numPr>
          <w:ilvl w:val="0"/>
          <w:numId w:val="10"/>
        </w:numPr>
        <w:pBdr>
          <w:top w:val="nil"/>
          <w:left w:val="nil"/>
          <w:bottom w:val="nil"/>
          <w:right w:val="nil"/>
          <w:between w:val="nil"/>
        </w:pBdr>
      </w:pPr>
      <w:r>
        <w:rPr>
          <w:color w:val="000000"/>
        </w:rPr>
        <w:t>Update</w:t>
      </w:r>
      <w:r w:rsidR="00DB37FD">
        <w:rPr>
          <w:color w:val="000000"/>
        </w:rPr>
        <w:t xml:space="preserve"> – Reopened the library. Browsing by appointment only, thanks to the FOTSL support.</w:t>
      </w:r>
      <w:r w:rsidR="005C5C74">
        <w:rPr>
          <w:color w:val="000000"/>
        </w:rPr>
        <w:t xml:space="preserve"> Looking into the museum passes more. Trying to see if there’s a better way to track them to determine usage and how many we want to continue to support in the future. It’s hard to tell how much usage they are getting right now.</w:t>
      </w:r>
    </w:p>
    <w:p w14:paraId="4ADE4625" w14:textId="77777777" w:rsidR="00035CFC" w:rsidRDefault="005E34A8">
      <w:pPr>
        <w:numPr>
          <w:ilvl w:val="0"/>
          <w:numId w:val="10"/>
        </w:numPr>
        <w:pBdr>
          <w:top w:val="nil"/>
          <w:left w:val="nil"/>
          <w:bottom w:val="nil"/>
          <w:right w:val="nil"/>
          <w:between w:val="nil"/>
        </w:pBdr>
      </w:pPr>
      <w:r>
        <w:t>Virtual book sale idea</w:t>
      </w:r>
    </w:p>
    <w:p w14:paraId="4C35DE85" w14:textId="77777777" w:rsidR="00035CFC" w:rsidRDefault="00035CFC">
      <w:pPr>
        <w:pBdr>
          <w:top w:val="nil"/>
          <w:left w:val="nil"/>
          <w:bottom w:val="nil"/>
          <w:right w:val="nil"/>
          <w:between w:val="nil"/>
        </w:pBdr>
      </w:pPr>
    </w:p>
    <w:p w14:paraId="49A66F6E" w14:textId="77777777" w:rsidR="00035CFC" w:rsidRDefault="005E34A8">
      <w:pPr>
        <w:pBdr>
          <w:top w:val="nil"/>
          <w:left w:val="nil"/>
          <w:bottom w:val="nil"/>
          <w:right w:val="nil"/>
          <w:between w:val="nil"/>
        </w:pBdr>
      </w:pPr>
      <w:r>
        <w:t>Children’s Librarian</w:t>
      </w:r>
    </w:p>
    <w:p w14:paraId="110DA402" w14:textId="77777777" w:rsidR="00035CFC" w:rsidRDefault="005E34A8">
      <w:pPr>
        <w:pBdr>
          <w:top w:val="nil"/>
          <w:left w:val="nil"/>
          <w:bottom w:val="nil"/>
          <w:right w:val="nil"/>
          <w:between w:val="nil"/>
        </w:pBdr>
        <w:rPr>
          <w:i/>
        </w:rPr>
      </w:pPr>
      <w:r>
        <w:rPr>
          <w:i/>
        </w:rPr>
        <w:t>Cheryl Ouellette</w:t>
      </w:r>
    </w:p>
    <w:p w14:paraId="53599A6C" w14:textId="6A1A8FFB" w:rsidR="00035CFC" w:rsidRDefault="005E34A8">
      <w:pPr>
        <w:numPr>
          <w:ilvl w:val="0"/>
          <w:numId w:val="10"/>
        </w:numPr>
        <w:pBdr>
          <w:top w:val="nil"/>
          <w:left w:val="nil"/>
          <w:bottom w:val="nil"/>
          <w:right w:val="nil"/>
          <w:between w:val="nil"/>
        </w:pBdr>
      </w:pPr>
      <w:r>
        <w:rPr>
          <w:color w:val="000000"/>
        </w:rPr>
        <w:t>Update</w:t>
      </w:r>
      <w:r w:rsidR="005C5C74">
        <w:rPr>
          <w:color w:val="000000"/>
        </w:rPr>
        <w:t xml:space="preserve">: Lots of ongoing programs, still via Zoom. Painting flowerpots. Snakes  on June 16, Singing. Storytime most Fridays. July is Puppet Band. </w:t>
      </w:r>
      <w:r>
        <w:rPr>
          <w:color w:val="000000"/>
        </w:rPr>
        <w:t xml:space="preserve"> </w:t>
      </w:r>
      <w:r w:rsidR="005C5C74">
        <w:rPr>
          <w:color w:val="000000"/>
        </w:rPr>
        <w:t xml:space="preserve">Cheryl announced her retirement after 23 years with the Library. </w:t>
      </w:r>
      <w:r w:rsidR="00302649">
        <w:rPr>
          <w:color w:val="000000"/>
        </w:rPr>
        <w:t>Everyone thanked her for her amazing dedication and service. We wish her well. She says she may do some part time work.</w:t>
      </w:r>
    </w:p>
    <w:p w14:paraId="2F85F5D4" w14:textId="77777777" w:rsidR="00035CFC" w:rsidRDefault="00035CFC">
      <w:pPr>
        <w:pBdr>
          <w:top w:val="nil"/>
          <w:left w:val="nil"/>
          <w:bottom w:val="nil"/>
          <w:right w:val="nil"/>
          <w:between w:val="nil"/>
        </w:pBdr>
      </w:pPr>
    </w:p>
    <w:p w14:paraId="4134A2A1" w14:textId="77777777" w:rsidR="00035CFC" w:rsidRDefault="005E34A8">
      <w:pPr>
        <w:pBdr>
          <w:top w:val="nil"/>
          <w:left w:val="nil"/>
          <w:bottom w:val="nil"/>
          <w:right w:val="nil"/>
          <w:between w:val="nil"/>
        </w:pBdr>
      </w:pPr>
      <w:r>
        <w:t>Events Team</w:t>
      </w:r>
    </w:p>
    <w:p w14:paraId="1B4FC173" w14:textId="77777777" w:rsidR="00035CFC" w:rsidRDefault="005E34A8">
      <w:pPr>
        <w:pBdr>
          <w:top w:val="nil"/>
          <w:left w:val="nil"/>
          <w:bottom w:val="nil"/>
          <w:right w:val="nil"/>
          <w:between w:val="nil"/>
        </w:pBdr>
        <w:rPr>
          <w:i/>
        </w:rPr>
      </w:pPr>
      <w:r>
        <w:rPr>
          <w:i/>
        </w:rPr>
        <w:t>Event Planning Team Members (Aimee Cronin, Kara McDermott, Suzanne Rovick, Rachel Albertson, Kendra Sobiech, Emily Thomas)</w:t>
      </w:r>
    </w:p>
    <w:p w14:paraId="38A00A61" w14:textId="427F9AF2" w:rsidR="00035CFC" w:rsidRDefault="005E34A8" w:rsidP="00BE7E66">
      <w:pPr>
        <w:numPr>
          <w:ilvl w:val="0"/>
          <w:numId w:val="1"/>
        </w:numPr>
        <w:pBdr>
          <w:top w:val="nil"/>
          <w:left w:val="nil"/>
          <w:bottom w:val="nil"/>
          <w:right w:val="nil"/>
          <w:between w:val="nil"/>
        </w:pBdr>
      </w:pPr>
      <w:r>
        <w:t>Scavenger Hunt update</w:t>
      </w:r>
      <w:r w:rsidR="00BE7E66">
        <w:t xml:space="preserve"> – planning is going great. Going to be a great event. All of the pieces falling into place. Excited for the event. Request for everyone to promote it to their friends and neighbors. No goodie bag. Using interesting scavenger hunt software. Discussion regarding whether or not to have an ice cream truck based on COVID restrictions Decision made to not have ice cream truck. </w:t>
      </w:r>
    </w:p>
    <w:p w14:paraId="6EBB0E24" w14:textId="77777777" w:rsidR="00035CFC" w:rsidRDefault="00035CFC">
      <w:pPr>
        <w:pBdr>
          <w:top w:val="nil"/>
          <w:left w:val="nil"/>
          <w:bottom w:val="nil"/>
          <w:right w:val="nil"/>
          <w:between w:val="nil"/>
        </w:pBdr>
      </w:pPr>
    </w:p>
    <w:p w14:paraId="191A724B" w14:textId="77777777" w:rsidR="00035CFC" w:rsidRDefault="005E34A8">
      <w:pPr>
        <w:pBdr>
          <w:top w:val="nil"/>
          <w:left w:val="nil"/>
          <w:bottom w:val="nil"/>
          <w:right w:val="nil"/>
          <w:between w:val="nil"/>
        </w:pBdr>
      </w:pPr>
      <w:r>
        <w:t xml:space="preserve">Publications </w:t>
      </w:r>
    </w:p>
    <w:p w14:paraId="269F5A6D" w14:textId="77777777" w:rsidR="00035CFC" w:rsidRDefault="005E34A8">
      <w:pPr>
        <w:pBdr>
          <w:top w:val="nil"/>
          <w:left w:val="nil"/>
          <w:bottom w:val="nil"/>
          <w:right w:val="nil"/>
          <w:between w:val="nil"/>
        </w:pBdr>
        <w:rPr>
          <w:i/>
        </w:rPr>
      </w:pPr>
      <w:r>
        <w:rPr>
          <w:i/>
        </w:rPr>
        <w:t>Carrie Spray</w:t>
      </w:r>
    </w:p>
    <w:p w14:paraId="4A5CBD65" w14:textId="643747E8" w:rsidR="00035CFC" w:rsidRDefault="005E34A8">
      <w:pPr>
        <w:numPr>
          <w:ilvl w:val="0"/>
          <w:numId w:val="2"/>
        </w:numPr>
        <w:pBdr>
          <w:top w:val="nil"/>
          <w:left w:val="nil"/>
          <w:bottom w:val="nil"/>
          <w:right w:val="nil"/>
          <w:between w:val="nil"/>
        </w:pBdr>
      </w:pPr>
      <w:r>
        <w:t>Updated on spring appea</w:t>
      </w:r>
      <w:r w:rsidR="00C73746">
        <w:t>l – in process. Google document</w:t>
      </w:r>
      <w:r w:rsidR="00BE7E66">
        <w:t xml:space="preserve"> being sent out for editing</w:t>
      </w:r>
      <w:r w:rsidR="00C73746">
        <w:t>. Amy needs to get letter to Carrie.</w:t>
      </w:r>
    </w:p>
    <w:p w14:paraId="62DAB590" w14:textId="77777777" w:rsidR="00035CFC" w:rsidRDefault="00035CFC">
      <w:pPr>
        <w:pBdr>
          <w:top w:val="nil"/>
          <w:left w:val="nil"/>
          <w:bottom w:val="nil"/>
          <w:right w:val="nil"/>
          <w:between w:val="nil"/>
        </w:pBdr>
      </w:pPr>
    </w:p>
    <w:p w14:paraId="7B744866" w14:textId="77777777" w:rsidR="00035CFC" w:rsidRDefault="005E34A8">
      <w:pPr>
        <w:pBdr>
          <w:top w:val="nil"/>
          <w:left w:val="nil"/>
          <w:bottom w:val="nil"/>
          <w:right w:val="nil"/>
          <w:between w:val="nil"/>
        </w:pBdr>
      </w:pPr>
      <w:r>
        <w:t>Treasurer</w:t>
      </w:r>
    </w:p>
    <w:p w14:paraId="370A7142" w14:textId="77777777" w:rsidR="00035CFC" w:rsidRDefault="005E34A8">
      <w:pPr>
        <w:pBdr>
          <w:top w:val="nil"/>
          <w:left w:val="nil"/>
          <w:bottom w:val="nil"/>
          <w:right w:val="nil"/>
          <w:between w:val="nil"/>
        </w:pBdr>
        <w:rPr>
          <w:i/>
        </w:rPr>
      </w:pPr>
      <w:r>
        <w:rPr>
          <w:i/>
        </w:rPr>
        <w:t>Courtney Williams</w:t>
      </w:r>
    </w:p>
    <w:p w14:paraId="26A7C2BA" w14:textId="27E2E3C2" w:rsidR="00035CFC" w:rsidRDefault="005E34A8">
      <w:pPr>
        <w:numPr>
          <w:ilvl w:val="0"/>
          <w:numId w:val="6"/>
        </w:numPr>
        <w:pBdr>
          <w:top w:val="nil"/>
          <w:left w:val="nil"/>
          <w:bottom w:val="nil"/>
          <w:right w:val="nil"/>
          <w:between w:val="nil"/>
        </w:pBdr>
      </w:pPr>
      <w:r>
        <w:t>Financial update</w:t>
      </w:r>
      <w:r w:rsidR="0023347C">
        <w:t xml:space="preserve"> - none</w:t>
      </w:r>
    </w:p>
    <w:p w14:paraId="0CE61391" w14:textId="77777777" w:rsidR="00035CFC" w:rsidRDefault="00035CFC">
      <w:pPr>
        <w:pBdr>
          <w:top w:val="nil"/>
          <w:left w:val="nil"/>
          <w:bottom w:val="nil"/>
          <w:right w:val="nil"/>
          <w:between w:val="nil"/>
        </w:pBdr>
      </w:pPr>
    </w:p>
    <w:p w14:paraId="71896BC7" w14:textId="77777777" w:rsidR="00035CFC" w:rsidRDefault="005E34A8">
      <w:pPr>
        <w:pBdr>
          <w:top w:val="nil"/>
          <w:left w:val="nil"/>
          <w:bottom w:val="nil"/>
          <w:right w:val="nil"/>
          <w:between w:val="nil"/>
        </w:pBdr>
      </w:pPr>
      <w:r>
        <w:t>Donor Data</w:t>
      </w:r>
    </w:p>
    <w:p w14:paraId="3FF8A3C9" w14:textId="77777777" w:rsidR="00035CFC" w:rsidRDefault="005E34A8">
      <w:pPr>
        <w:pBdr>
          <w:top w:val="nil"/>
          <w:left w:val="nil"/>
          <w:bottom w:val="nil"/>
          <w:right w:val="nil"/>
          <w:between w:val="nil"/>
        </w:pBdr>
        <w:rPr>
          <w:i/>
        </w:rPr>
      </w:pPr>
      <w:r>
        <w:rPr>
          <w:i/>
        </w:rPr>
        <w:t>Tate Sakiyama</w:t>
      </w:r>
    </w:p>
    <w:p w14:paraId="40B01E7A" w14:textId="27E855B3" w:rsidR="00035CFC" w:rsidRDefault="00C73746">
      <w:pPr>
        <w:numPr>
          <w:ilvl w:val="0"/>
          <w:numId w:val="4"/>
        </w:numPr>
        <w:pBdr>
          <w:top w:val="nil"/>
          <w:left w:val="nil"/>
          <w:bottom w:val="nil"/>
          <w:right w:val="nil"/>
          <w:between w:val="nil"/>
        </w:pBdr>
      </w:pPr>
      <w:r>
        <w:t xml:space="preserve">No </w:t>
      </w:r>
      <w:r w:rsidR="005E34A8">
        <w:t>Update</w:t>
      </w:r>
    </w:p>
    <w:p w14:paraId="3F8DFA99" w14:textId="77777777" w:rsidR="00035CFC" w:rsidRDefault="00035CFC">
      <w:pPr>
        <w:pBdr>
          <w:top w:val="nil"/>
          <w:left w:val="nil"/>
          <w:bottom w:val="nil"/>
          <w:right w:val="nil"/>
          <w:between w:val="nil"/>
        </w:pBdr>
      </w:pPr>
    </w:p>
    <w:p w14:paraId="44D395F9" w14:textId="77777777" w:rsidR="00035CFC" w:rsidRDefault="005E34A8">
      <w:pPr>
        <w:pBdr>
          <w:top w:val="nil"/>
          <w:left w:val="nil"/>
          <w:bottom w:val="nil"/>
          <w:right w:val="nil"/>
          <w:between w:val="nil"/>
        </w:pBdr>
      </w:pPr>
      <w:r>
        <w:t>Music &amp; Summer Concerts / Little Free Library</w:t>
      </w:r>
    </w:p>
    <w:p w14:paraId="042D5BDC" w14:textId="77777777" w:rsidR="00035CFC" w:rsidRDefault="005E34A8">
      <w:pPr>
        <w:pBdr>
          <w:top w:val="nil"/>
          <w:left w:val="nil"/>
          <w:bottom w:val="nil"/>
          <w:right w:val="nil"/>
          <w:between w:val="nil"/>
        </w:pBdr>
        <w:rPr>
          <w:i/>
        </w:rPr>
      </w:pPr>
      <w:r>
        <w:rPr>
          <w:i/>
        </w:rPr>
        <w:t>Julie Dreyfus</w:t>
      </w:r>
    </w:p>
    <w:p w14:paraId="6A793161" w14:textId="7BAEF61D" w:rsidR="00035CFC" w:rsidRDefault="005E34A8" w:rsidP="00432F93">
      <w:pPr>
        <w:numPr>
          <w:ilvl w:val="0"/>
          <w:numId w:val="8"/>
        </w:numPr>
        <w:pBdr>
          <w:top w:val="nil"/>
          <w:left w:val="nil"/>
          <w:bottom w:val="nil"/>
          <w:right w:val="nil"/>
          <w:between w:val="nil"/>
        </w:pBdr>
      </w:pPr>
      <w:r>
        <w:t>Summer concert update (AVL to cover)</w:t>
      </w:r>
      <w:r w:rsidR="00C73746">
        <w:t xml:space="preserve"> – met with Covid task forces and Sherborn Rec committee and got permission to use Jameson field for concert based on current regulations of distance and congregating. Plan needs to be submitted to Board of Health. 8 ft x 8 ft blocks with aisles for walks. UU lawn is too small. Library lawn still under construction. </w:t>
      </w:r>
      <w:r w:rsidR="00432F93">
        <w:t>Trying to figure out who is available for which dates. Probably targeting August. Ideally all restrictions will be lifted at that point. Will figure out any food options later.</w:t>
      </w:r>
    </w:p>
    <w:p w14:paraId="466850E5" w14:textId="77777777" w:rsidR="00035CFC" w:rsidRDefault="00035CFC">
      <w:pPr>
        <w:pBdr>
          <w:top w:val="nil"/>
          <w:left w:val="nil"/>
          <w:bottom w:val="nil"/>
          <w:right w:val="nil"/>
          <w:between w:val="nil"/>
        </w:pBdr>
      </w:pPr>
    </w:p>
    <w:p w14:paraId="2AF4484B" w14:textId="77777777" w:rsidR="00035CFC" w:rsidRDefault="005E34A8">
      <w:pPr>
        <w:pBdr>
          <w:top w:val="nil"/>
          <w:left w:val="nil"/>
          <w:bottom w:val="nil"/>
          <w:right w:val="nil"/>
          <w:between w:val="nil"/>
        </w:pBdr>
      </w:pPr>
      <w:r>
        <w:t>Publicity</w:t>
      </w:r>
    </w:p>
    <w:p w14:paraId="78863CAF" w14:textId="77777777" w:rsidR="00035CFC" w:rsidRDefault="005E34A8">
      <w:pPr>
        <w:pBdr>
          <w:top w:val="nil"/>
          <w:left w:val="nil"/>
          <w:bottom w:val="nil"/>
          <w:right w:val="nil"/>
          <w:between w:val="nil"/>
        </w:pBdr>
        <w:rPr>
          <w:i/>
        </w:rPr>
      </w:pPr>
      <w:r>
        <w:rPr>
          <w:i/>
        </w:rPr>
        <w:t>Publicity Team (Megan Stoessell, Emily Dellaglio, Allyson King)</w:t>
      </w:r>
    </w:p>
    <w:p w14:paraId="50D304CD" w14:textId="22CC14DB" w:rsidR="00035CFC" w:rsidRDefault="0054216F">
      <w:pPr>
        <w:numPr>
          <w:ilvl w:val="0"/>
          <w:numId w:val="9"/>
        </w:numPr>
        <w:pBdr>
          <w:top w:val="nil"/>
          <w:left w:val="nil"/>
          <w:bottom w:val="nil"/>
          <w:right w:val="nil"/>
          <w:between w:val="nil"/>
        </w:pBdr>
      </w:pPr>
      <w:r>
        <w:rPr>
          <w:color w:val="000000"/>
        </w:rPr>
        <w:t xml:space="preserve">No </w:t>
      </w:r>
      <w:r w:rsidR="005E34A8">
        <w:rPr>
          <w:color w:val="000000"/>
        </w:rPr>
        <w:t>Update</w:t>
      </w:r>
    </w:p>
    <w:p w14:paraId="4A6C16CC" w14:textId="77777777" w:rsidR="00035CFC" w:rsidRDefault="00035CFC">
      <w:pPr>
        <w:pBdr>
          <w:top w:val="nil"/>
          <w:left w:val="nil"/>
          <w:bottom w:val="nil"/>
          <w:right w:val="nil"/>
          <w:between w:val="nil"/>
        </w:pBdr>
      </w:pPr>
    </w:p>
    <w:p w14:paraId="2FB36049" w14:textId="77777777" w:rsidR="00035CFC" w:rsidRDefault="005E34A8">
      <w:pPr>
        <w:pBdr>
          <w:top w:val="nil"/>
          <w:left w:val="nil"/>
          <w:bottom w:val="nil"/>
          <w:right w:val="nil"/>
          <w:between w:val="nil"/>
        </w:pBdr>
      </w:pPr>
      <w:r>
        <w:t>Welcome Committee</w:t>
      </w:r>
    </w:p>
    <w:p w14:paraId="0F8191A3" w14:textId="77777777" w:rsidR="00035CFC" w:rsidRDefault="005E34A8">
      <w:pPr>
        <w:pBdr>
          <w:top w:val="nil"/>
          <w:left w:val="nil"/>
          <w:bottom w:val="nil"/>
          <w:right w:val="nil"/>
          <w:between w:val="nil"/>
        </w:pBdr>
        <w:rPr>
          <w:i/>
        </w:rPr>
      </w:pPr>
      <w:r>
        <w:rPr>
          <w:i/>
        </w:rPr>
        <w:t>Welcome Committee Team (Dianne Quandt, Irene Saranteas, Bassalee)</w:t>
      </w:r>
    </w:p>
    <w:p w14:paraId="78BCC7C5" w14:textId="55E26DD0" w:rsidR="00035CFC" w:rsidRDefault="005E34A8">
      <w:pPr>
        <w:numPr>
          <w:ilvl w:val="0"/>
          <w:numId w:val="5"/>
        </w:numPr>
        <w:pBdr>
          <w:top w:val="nil"/>
          <w:left w:val="nil"/>
          <w:bottom w:val="nil"/>
          <w:right w:val="nil"/>
          <w:between w:val="nil"/>
        </w:pBdr>
      </w:pPr>
      <w:r>
        <w:t>Update</w:t>
      </w:r>
      <w:r w:rsidR="0054216F">
        <w:t>: Can help send a mailing before Scavenger Hunt if want to include a flyer.</w:t>
      </w:r>
    </w:p>
    <w:p w14:paraId="7D48BB30" w14:textId="77777777" w:rsidR="00035CFC" w:rsidRDefault="00035CFC">
      <w:pPr>
        <w:pBdr>
          <w:top w:val="nil"/>
          <w:left w:val="nil"/>
          <w:bottom w:val="nil"/>
          <w:right w:val="nil"/>
          <w:between w:val="nil"/>
        </w:pBdr>
      </w:pPr>
    </w:p>
    <w:p w14:paraId="6A420C8F" w14:textId="77777777" w:rsidR="00035CFC" w:rsidRDefault="005E34A8">
      <w:pPr>
        <w:pBdr>
          <w:top w:val="nil"/>
          <w:left w:val="nil"/>
          <w:bottom w:val="nil"/>
          <w:right w:val="nil"/>
          <w:between w:val="nil"/>
        </w:pBdr>
      </w:pPr>
      <w:r>
        <w:t>Children’s Programming</w:t>
      </w:r>
    </w:p>
    <w:p w14:paraId="02E8A7FD" w14:textId="77777777" w:rsidR="00035CFC" w:rsidRDefault="005E34A8">
      <w:pPr>
        <w:pBdr>
          <w:top w:val="nil"/>
          <w:left w:val="nil"/>
          <w:bottom w:val="nil"/>
          <w:right w:val="nil"/>
          <w:between w:val="nil"/>
        </w:pBdr>
        <w:rPr>
          <w:i/>
        </w:rPr>
      </w:pPr>
      <w:r>
        <w:rPr>
          <w:i/>
        </w:rPr>
        <w:t>Children’s Programming Team (Jennifer Baker, Megha Kadiyala)</w:t>
      </w:r>
    </w:p>
    <w:p w14:paraId="328146D0" w14:textId="4A95D1C7" w:rsidR="00035CFC" w:rsidRDefault="005E34A8">
      <w:pPr>
        <w:numPr>
          <w:ilvl w:val="0"/>
          <w:numId w:val="7"/>
        </w:numPr>
        <w:pBdr>
          <w:top w:val="nil"/>
          <w:left w:val="nil"/>
          <w:bottom w:val="nil"/>
          <w:right w:val="nil"/>
          <w:between w:val="nil"/>
        </w:pBdr>
      </w:pPr>
      <w:r>
        <w:t>Update</w:t>
      </w:r>
      <w:r w:rsidR="00A97DFF">
        <w:t>: Pushing off the ice cream truck</w:t>
      </w:r>
      <w:r w:rsidR="007771FE">
        <w:t xml:space="preserve"> until later in the summer when Board of Health restrictions will be hopefully eased up.</w:t>
      </w:r>
    </w:p>
    <w:p w14:paraId="2486725B" w14:textId="77777777" w:rsidR="00035CFC" w:rsidRDefault="00035CFC">
      <w:pPr>
        <w:pBdr>
          <w:top w:val="nil"/>
          <w:left w:val="nil"/>
          <w:bottom w:val="nil"/>
          <w:right w:val="nil"/>
          <w:between w:val="nil"/>
        </w:pBdr>
      </w:pPr>
    </w:p>
    <w:p w14:paraId="54DDE0E7" w14:textId="77777777" w:rsidR="00035CFC" w:rsidRDefault="005E34A8">
      <w:pPr>
        <w:pBdr>
          <w:top w:val="nil"/>
          <w:left w:val="nil"/>
          <w:bottom w:val="nil"/>
          <w:right w:val="nil"/>
          <w:between w:val="nil"/>
        </w:pBdr>
      </w:pPr>
      <w:r>
        <w:t xml:space="preserve">Exhibits </w:t>
      </w:r>
    </w:p>
    <w:p w14:paraId="5F09E192" w14:textId="77777777" w:rsidR="00035CFC" w:rsidRDefault="005E34A8">
      <w:pPr>
        <w:pBdr>
          <w:top w:val="nil"/>
          <w:left w:val="nil"/>
          <w:bottom w:val="nil"/>
          <w:right w:val="nil"/>
          <w:between w:val="nil"/>
        </w:pBdr>
        <w:rPr>
          <w:i/>
        </w:rPr>
      </w:pPr>
      <w:r>
        <w:rPr>
          <w:i/>
        </w:rPr>
        <w:t>Position unfilled</w:t>
      </w:r>
    </w:p>
    <w:p w14:paraId="191F8E36" w14:textId="5233D0C3" w:rsidR="00035CFC" w:rsidRDefault="005E34A8">
      <w:pPr>
        <w:numPr>
          <w:ilvl w:val="0"/>
          <w:numId w:val="11"/>
        </w:numPr>
        <w:pBdr>
          <w:top w:val="nil"/>
          <w:left w:val="nil"/>
          <w:bottom w:val="nil"/>
          <w:right w:val="nil"/>
          <w:between w:val="nil"/>
        </w:pBdr>
      </w:pPr>
      <w:r>
        <w:rPr>
          <w:color w:val="000000"/>
        </w:rPr>
        <w:t xml:space="preserve">No </w:t>
      </w:r>
      <w:r w:rsidR="00A97DFF">
        <w:rPr>
          <w:color w:val="000000"/>
        </w:rPr>
        <w:t>U</w:t>
      </w:r>
      <w:r>
        <w:rPr>
          <w:color w:val="000000"/>
        </w:rPr>
        <w:t xml:space="preserve">pdate </w:t>
      </w:r>
    </w:p>
    <w:p w14:paraId="6A9F5DDE" w14:textId="77777777" w:rsidR="00035CFC" w:rsidRDefault="00035CFC">
      <w:pPr>
        <w:pBdr>
          <w:top w:val="nil"/>
          <w:left w:val="nil"/>
          <w:bottom w:val="nil"/>
          <w:right w:val="nil"/>
          <w:between w:val="nil"/>
        </w:pBdr>
      </w:pPr>
    </w:p>
    <w:p w14:paraId="7EE10CF3" w14:textId="77777777" w:rsidR="00035CFC" w:rsidRDefault="005E34A8">
      <w:pPr>
        <w:pBdr>
          <w:top w:val="nil"/>
          <w:left w:val="nil"/>
          <w:bottom w:val="nil"/>
          <w:right w:val="nil"/>
          <w:between w:val="nil"/>
        </w:pBdr>
      </w:pPr>
      <w:r>
        <w:t xml:space="preserve">Other Business </w:t>
      </w:r>
    </w:p>
    <w:p w14:paraId="1ABAB76C" w14:textId="1E1D1CE8" w:rsidR="00035CFC" w:rsidRDefault="00A97DFF">
      <w:pPr>
        <w:pBdr>
          <w:top w:val="nil"/>
          <w:left w:val="nil"/>
          <w:bottom w:val="nil"/>
          <w:right w:val="nil"/>
          <w:between w:val="nil"/>
        </w:pBdr>
      </w:pPr>
      <w:r>
        <w:t>9:13</w:t>
      </w:r>
      <w:r w:rsidR="005E34A8">
        <w:t xml:space="preserve"> PM Motion to Adjourn* </w:t>
      </w:r>
    </w:p>
    <w:p w14:paraId="4F27A07E" w14:textId="3A2BB4F7" w:rsidR="00A97DFF" w:rsidRDefault="00A97DFF">
      <w:pPr>
        <w:pBdr>
          <w:top w:val="nil"/>
          <w:left w:val="nil"/>
          <w:bottom w:val="nil"/>
          <w:right w:val="nil"/>
          <w:between w:val="nil"/>
        </w:pBdr>
      </w:pPr>
      <w:r w:rsidRPr="009D49D8">
        <w:rPr>
          <w:b/>
          <w:bCs/>
        </w:rPr>
        <w:t>VOTE</w:t>
      </w:r>
      <w:r>
        <w:t>: Amy made motion to adjourn.  Courtney Seconded. Unanimous approval.</w:t>
      </w:r>
    </w:p>
    <w:p w14:paraId="081B6881" w14:textId="7B1B4B6F" w:rsidR="00035CFC" w:rsidRDefault="005E34A8">
      <w:pPr>
        <w:pBdr>
          <w:top w:val="nil"/>
          <w:left w:val="nil"/>
          <w:bottom w:val="nil"/>
          <w:right w:val="nil"/>
          <w:between w:val="nil"/>
        </w:pBdr>
      </w:pPr>
      <w:r>
        <w:t>Next scheduled meeting is: Final 2020-2021 FOTSL meeting, June</w:t>
      </w:r>
      <w:r w:rsidR="009D49D8">
        <w:t xml:space="preserve"> 12, 4-5:30.</w:t>
      </w:r>
    </w:p>
    <w:p w14:paraId="1E84CE2B" w14:textId="77777777" w:rsidR="00035CFC" w:rsidRDefault="005E34A8">
      <w:pPr>
        <w:pBdr>
          <w:top w:val="nil"/>
          <w:left w:val="nil"/>
          <w:bottom w:val="nil"/>
          <w:right w:val="nil"/>
          <w:between w:val="nil"/>
        </w:pBdr>
      </w:pPr>
      <w:r>
        <w:t>*vote required</w:t>
      </w:r>
    </w:p>
    <w:sectPr w:rsidR="00035CFC">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A150E" w14:textId="77777777" w:rsidR="001A5AE3" w:rsidRDefault="001A5AE3">
      <w:r>
        <w:separator/>
      </w:r>
    </w:p>
  </w:endnote>
  <w:endnote w:type="continuationSeparator" w:id="0">
    <w:p w14:paraId="03B5468C" w14:textId="77777777" w:rsidR="001A5AE3" w:rsidRDefault="001A5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Bookman Old Style">
    <w:altName w:val="Bookman Old Style"/>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8DD8A" w14:textId="77777777" w:rsidR="001A5AE3" w:rsidRDefault="001A5AE3">
      <w:r>
        <w:separator/>
      </w:r>
    </w:p>
  </w:footnote>
  <w:footnote w:type="continuationSeparator" w:id="0">
    <w:p w14:paraId="1F8EF027" w14:textId="77777777" w:rsidR="001A5AE3" w:rsidRDefault="001A5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D05A" w14:textId="77777777" w:rsidR="00035CFC" w:rsidRDefault="005E34A8">
    <w:pPr>
      <w:pBdr>
        <w:top w:val="nil"/>
        <w:left w:val="nil"/>
        <w:bottom w:val="nil"/>
        <w:right w:val="nil"/>
        <w:between w:val="nil"/>
      </w:pBdr>
      <w:tabs>
        <w:tab w:val="center" w:pos="4680"/>
        <w:tab w:val="right" w:pos="9360"/>
      </w:tabs>
      <w:jc w:val="center"/>
      <w:rPr>
        <w:color w:val="000000"/>
      </w:rPr>
    </w:pPr>
    <w:r>
      <w:rPr>
        <w:rFonts w:ascii="Bookman Old Style" w:eastAsia="Bookman Old Style" w:hAnsi="Bookman Old Style" w:cs="Bookman Old Style"/>
        <w:b/>
        <w:noProof/>
        <w:color w:val="000000"/>
        <w:sz w:val="32"/>
        <w:szCs w:val="32"/>
      </w:rPr>
      <w:drawing>
        <wp:inline distT="114300" distB="114300" distL="114300" distR="114300" wp14:anchorId="22BA9E2D" wp14:editId="6C52F053">
          <wp:extent cx="1171575" cy="1171575"/>
          <wp:effectExtent l="0" t="0" r="0" b="0"/>
          <wp:docPr id="11" name="image1.gif" descr="A picture contain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gif" descr="A picture containing food&#10;&#10;Description automatically generated"/>
                  <pic:cNvPicPr preferRelativeResize="0"/>
                </pic:nvPicPr>
                <pic:blipFill>
                  <a:blip r:embed="rId1"/>
                  <a:srcRect/>
                  <a:stretch>
                    <a:fillRect/>
                  </a:stretch>
                </pic:blipFill>
                <pic:spPr>
                  <a:xfrm>
                    <a:off x="0" y="0"/>
                    <a:ext cx="1171575" cy="1171575"/>
                  </a:xfrm>
                  <a:prstGeom prst="rect">
                    <a:avLst/>
                  </a:prstGeom>
                  <a:ln/>
                </pic:spPr>
              </pic:pic>
            </a:graphicData>
          </a:graphic>
        </wp:inline>
      </w:drawing>
    </w:r>
  </w:p>
  <w:p w14:paraId="61CDDE5E" w14:textId="77777777" w:rsidR="00035CFC" w:rsidRDefault="00035CFC">
    <w:pPr>
      <w:pBdr>
        <w:top w:val="nil"/>
        <w:left w:val="nil"/>
        <w:bottom w:val="nil"/>
        <w:right w:val="nil"/>
        <w:between w:val="nil"/>
      </w:pBdr>
      <w:tabs>
        <w:tab w:val="center" w:pos="4680"/>
        <w:tab w:val="right" w:pos="936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2B7C"/>
    <w:multiLevelType w:val="multilevel"/>
    <w:tmpl w:val="CA4685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EB6051"/>
    <w:multiLevelType w:val="multilevel"/>
    <w:tmpl w:val="8612D3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A7344F8"/>
    <w:multiLevelType w:val="multilevel"/>
    <w:tmpl w:val="4C66485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F6D2E91"/>
    <w:multiLevelType w:val="multilevel"/>
    <w:tmpl w:val="5640536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7751049"/>
    <w:multiLevelType w:val="multilevel"/>
    <w:tmpl w:val="D82EF49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B8623A0"/>
    <w:multiLevelType w:val="multilevel"/>
    <w:tmpl w:val="B60A297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4335FEC"/>
    <w:multiLevelType w:val="multilevel"/>
    <w:tmpl w:val="432072E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610E2C5D"/>
    <w:multiLevelType w:val="multilevel"/>
    <w:tmpl w:val="3E387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13B5825"/>
    <w:multiLevelType w:val="multilevel"/>
    <w:tmpl w:val="9A30A6B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1F2594F"/>
    <w:multiLevelType w:val="multilevel"/>
    <w:tmpl w:val="0CB01F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CD6CD0"/>
    <w:multiLevelType w:val="multilevel"/>
    <w:tmpl w:val="582291B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EEB0511"/>
    <w:multiLevelType w:val="multilevel"/>
    <w:tmpl w:val="3F5E69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9"/>
  </w:num>
  <w:num w:numId="2">
    <w:abstractNumId w:val="4"/>
  </w:num>
  <w:num w:numId="3">
    <w:abstractNumId w:val="0"/>
  </w:num>
  <w:num w:numId="4">
    <w:abstractNumId w:val="11"/>
  </w:num>
  <w:num w:numId="5">
    <w:abstractNumId w:val="5"/>
  </w:num>
  <w:num w:numId="6">
    <w:abstractNumId w:val="8"/>
  </w:num>
  <w:num w:numId="7">
    <w:abstractNumId w:val="10"/>
  </w:num>
  <w:num w:numId="8">
    <w:abstractNumId w:val="6"/>
  </w:num>
  <w:num w:numId="9">
    <w:abstractNumId w:val="2"/>
  </w:num>
  <w:num w:numId="10">
    <w:abstractNumId w:val="7"/>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FC"/>
    <w:rsid w:val="00035CFC"/>
    <w:rsid w:val="001A5AE3"/>
    <w:rsid w:val="0023347C"/>
    <w:rsid w:val="00302649"/>
    <w:rsid w:val="00432F93"/>
    <w:rsid w:val="004421A8"/>
    <w:rsid w:val="0054216F"/>
    <w:rsid w:val="005C5C74"/>
    <w:rsid w:val="005E34A8"/>
    <w:rsid w:val="00706F82"/>
    <w:rsid w:val="007771FE"/>
    <w:rsid w:val="007B4115"/>
    <w:rsid w:val="007C7003"/>
    <w:rsid w:val="007E388C"/>
    <w:rsid w:val="00981A39"/>
    <w:rsid w:val="009D49D8"/>
    <w:rsid w:val="00A97DFF"/>
    <w:rsid w:val="00BC4165"/>
    <w:rsid w:val="00BE7E66"/>
    <w:rsid w:val="00C73746"/>
    <w:rsid w:val="00D30040"/>
    <w:rsid w:val="00DB3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0ADE"/>
  <w15:docId w15:val="{5F77EE5D-B68C-F444-B20D-1520C902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66FB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0715F"/>
    <w:pPr>
      <w:tabs>
        <w:tab w:val="center" w:pos="4680"/>
        <w:tab w:val="right" w:pos="9360"/>
      </w:tabs>
    </w:pPr>
  </w:style>
  <w:style w:type="character" w:customStyle="1" w:styleId="HeaderChar">
    <w:name w:val="Header Char"/>
    <w:basedOn w:val="DefaultParagraphFont"/>
    <w:link w:val="Header"/>
    <w:uiPriority w:val="99"/>
    <w:rsid w:val="00A0715F"/>
  </w:style>
  <w:style w:type="paragraph" w:styleId="Footer">
    <w:name w:val="footer"/>
    <w:basedOn w:val="Normal"/>
    <w:link w:val="FooterChar"/>
    <w:uiPriority w:val="99"/>
    <w:unhideWhenUsed/>
    <w:rsid w:val="00A0715F"/>
    <w:pPr>
      <w:tabs>
        <w:tab w:val="center" w:pos="4680"/>
        <w:tab w:val="right" w:pos="9360"/>
      </w:tabs>
    </w:pPr>
  </w:style>
  <w:style w:type="character" w:customStyle="1" w:styleId="FooterChar">
    <w:name w:val="Footer Char"/>
    <w:basedOn w:val="DefaultParagraphFont"/>
    <w:link w:val="Footer"/>
    <w:uiPriority w:val="99"/>
    <w:rsid w:val="00A07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yitClvvbXQihMETkLh+h31r1nw==">AMUW2mXeducEZSZPtOx3/+aCXRwOLU33t0cu7J63OCWZ/R5BVknjvUtbZUKOrNsNC/nCK6T+2RKG174Uo03Q0Jw3vHhDwSShiK2mcX62+JJb4LkJ7ApO3VE=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VanLangen</dc:creator>
  <cp:lastModifiedBy>Michelle Kozin</cp:lastModifiedBy>
  <cp:revision>13</cp:revision>
  <dcterms:created xsi:type="dcterms:W3CDTF">2021-05-06T23:39:00Z</dcterms:created>
  <dcterms:modified xsi:type="dcterms:W3CDTF">2021-06-11T11:37:00Z</dcterms:modified>
</cp:coreProperties>
</file>